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679B">
      <w:pPr>
        <w:pStyle w:val="NormalWeb"/>
        <w:divId w:val="1552116349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Total water usage in Coast Fork Watershed</w:t>
      </w:r>
      <w:r>
        <w:t xml:space="preserve"> </w:t>
      </w:r>
    </w:p>
    <w:p w:rsidR="00000000" w:rsidRDefault="009F679B" w:rsidP="00AC0EFC">
      <w:pPr>
        <w:pStyle w:val="NormalWeb"/>
        <w:divId w:val="1552116349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rubric to assess your problem solving skills.</w:t>
      </w:r>
      <w:r>
        <w:t xml:space="preserve"> </w:t>
      </w:r>
    </w:p>
    <w:tbl>
      <w:tblPr>
        <w:tblW w:w="111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2"/>
        <w:gridCol w:w="2340"/>
        <w:gridCol w:w="2250"/>
        <w:gridCol w:w="2160"/>
        <w:gridCol w:w="1710"/>
        <w:gridCol w:w="810"/>
      </w:tblGrid>
      <w:tr w:rsidR="00AC0EFC" w:rsidTr="00AC0EFC">
        <w:trPr>
          <w:divId w:val="353730213"/>
          <w:tblHeader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divId w:val="175257904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divId w:val="22388121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divId w:val="99222310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divId w:val="99788328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F679B">
            <w:pPr>
              <w:jc w:val="center"/>
              <w:divId w:val="214672951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24067717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Anticipating Problems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92310104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carefully analyze complex processes and systems in order to anticipate and avoid various kinds of problems.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857959796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usually analyze processes and systems to catch problems before they happen.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65159503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Sometimes, I think ahead to see if I</w:t>
            </w:r>
            <w:r w:rsidRPr="00AC0EFC">
              <w:rPr>
                <w:rFonts w:eastAsia="Times New Roman"/>
                <w:sz w:val="22"/>
                <w:szCs w:val="22"/>
              </w:rPr>
              <w:t xml:space="preserve"> can avoid problems.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424840116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do not usually notice problems until they happen.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9294590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175161328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Analyzing Problems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79988635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spend considerable time analyzing and describing a problem from different perspectives so I can come up with efficient and practical solutions.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61664619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think about a problem carefully before I try to solve it.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0698456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With help, I think about a problem before I try to solve it.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9035036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usually just go ahead and try to solve a problem without thinking about it.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87689188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175519893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Using Strategies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85099435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use the problem solving strategies I learned flexibly and effectively. I invent new strategies when I need to.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6746153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use the problem solving strategies I learned and knowledge of the subject matter to solve problems.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31734422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If I am reminded, I use the problem sol</w:t>
            </w:r>
            <w:r w:rsidRPr="00AC0EFC">
              <w:rPr>
                <w:rFonts w:eastAsia="Times New Roman"/>
                <w:sz w:val="22"/>
                <w:szCs w:val="22"/>
              </w:rPr>
              <w:t>ving strategies I learned to solve problems.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42318577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rarely use the problem solving strategies I learned to solve problems.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2040474521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393309634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Selecting Information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488210526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When I see a problem that is part of a complex project, I can identify the available and necessary info</w:t>
            </w:r>
            <w:r w:rsidRPr="00AC0EFC">
              <w:rPr>
                <w:rFonts w:eastAsia="Times New Roman"/>
                <w:sz w:val="22"/>
                <w:szCs w:val="22"/>
              </w:rPr>
              <w:t>rmation, and I know several strategies for getting more information when I need it.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657269137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can identify relevant information when I solve a problem.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2466846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Sometimes, I cannot tell whether information is important for solving a problem.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46014678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cannot tell when information is important for solving a problem.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359703014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147091973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Dealing with Uncertainty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38209288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enjoy working with complex problems that have no clear, best solutions.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76762525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work comfortably on problems that do not have clear-cut answers.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355351523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Sometimes</w:t>
            </w:r>
            <w:r w:rsidRPr="00AC0EFC">
              <w:rPr>
                <w:rFonts w:eastAsia="Times New Roman"/>
                <w:sz w:val="22"/>
                <w:szCs w:val="22"/>
              </w:rPr>
              <w:t>, I get frustrated if I do not get specific directions for working on problems without clear answers.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57597032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avoid complicated problems unless I get specific directions and assurance that a clear-cut answer exists.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912540047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206282225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Reflecting on Processes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8022327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reflect on my problem solving processes and make changes to be more efficient, accurate, collaborative, and creative.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733822760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After I solve a problem, I reflect on how it went so I can improve my problem solving skills.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947421796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If I am reminded, I think about how I so</w:t>
            </w:r>
            <w:r w:rsidRPr="00AC0EFC">
              <w:rPr>
                <w:rFonts w:eastAsia="Times New Roman"/>
                <w:sz w:val="22"/>
                <w:szCs w:val="22"/>
              </w:rPr>
              <w:t>lved or did not solve a problem.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16539094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Once I am finished with a problem, I rarely think about how I solved or did not solve it.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42838318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58504100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Communicating Solutions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26550117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 xml:space="preserve">I use precise, subject-appropriate </w:t>
            </w:r>
            <w:r w:rsidRPr="00AC0EFC">
              <w:rPr>
                <w:rFonts w:eastAsia="Times New Roman"/>
                <w:sz w:val="22"/>
                <w:szCs w:val="22"/>
              </w:rPr>
              <w:t>(mathematical)</w:t>
            </w:r>
            <w:r w:rsidR="00AC0EFC" w:rsidRPr="00AC0EFC">
              <w:rPr>
                <w:rFonts w:eastAsia="Times New Roman"/>
                <w:sz w:val="22"/>
                <w:szCs w:val="22"/>
              </w:rPr>
              <w:t xml:space="preserve"> </w:t>
            </w:r>
            <w:r w:rsidRPr="00AC0EFC">
              <w:rPr>
                <w:rFonts w:eastAsia="Times New Roman"/>
                <w:sz w:val="22"/>
                <w:szCs w:val="22"/>
              </w:rPr>
              <w:t>language when communicating my processes and results.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22310190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thoroughly explain how I solved a problem using accurate language.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19126026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With help, I explain how I solved a problem.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16611696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I rarely explain how I solved a problem.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857549815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C0EFC" w:rsidTr="00AC0EFC">
        <w:trPr>
          <w:divId w:val="353730213"/>
        </w:trPr>
        <w:tc>
          <w:tcPr>
            <w:tcW w:w="1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AC0EFC" w:rsidRDefault="009F679B">
            <w:pPr>
              <w:divId w:val="817115223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Total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439955408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253901212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974410347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084691713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AC0EFC" w:rsidRDefault="009F679B">
            <w:pPr>
              <w:divId w:val="1632518099"/>
              <w:rPr>
                <w:rFonts w:eastAsia="Times New Roman"/>
                <w:sz w:val="22"/>
                <w:szCs w:val="22"/>
              </w:rPr>
            </w:pPr>
            <w:r w:rsidRPr="00AC0EFC">
              <w:rPr>
                <w:rFonts w:eastAsia="Times New Roman"/>
                <w:sz w:val="22"/>
                <w:szCs w:val="22"/>
              </w:rPr>
              <w:t> </w:t>
            </w:r>
          </w:p>
        </w:tc>
      </w:tr>
    </w:tbl>
    <w:p w:rsidR="009F679B" w:rsidRDefault="009F679B">
      <w:pPr>
        <w:divId w:val="353730213"/>
        <w:rPr>
          <w:rFonts w:eastAsia="Times New Roman"/>
        </w:rPr>
      </w:pPr>
    </w:p>
    <w:sectPr w:rsidR="009F679B" w:rsidSect="00AC0E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AC0EFC"/>
    <w:rsid w:val="009F679B"/>
    <w:rsid w:val="00AC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11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3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8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8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1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6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9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9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7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0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0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4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2331</Characters>
  <Application>Microsoft Office Word</Application>
  <DocSecurity>0</DocSecurity>
  <Lines>19</Lines>
  <Paragraphs>5</Paragraphs>
  <ScaleCrop>false</ScaleCrop>
  <Company> 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2010-08-05T17:14:00Z</dcterms:created>
  <dcterms:modified xsi:type="dcterms:W3CDTF">2010-08-05T17:14:00Z</dcterms:modified>
</cp:coreProperties>
</file>